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3C" w:rsidRPr="0047613C" w:rsidRDefault="0047613C" w:rsidP="00EC4B75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613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8790" cy="555625"/>
            <wp:effectExtent l="0" t="0" r="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7613C" w:rsidRPr="0047613C" w:rsidTr="00A41510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7613C" w:rsidRPr="0047613C" w:rsidRDefault="0047613C" w:rsidP="00476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7613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Совет городского округа "Город Нарьян-Мар"</w:t>
            </w:r>
          </w:p>
          <w:p w:rsidR="0047613C" w:rsidRPr="0047613C" w:rsidRDefault="0047613C" w:rsidP="004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76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(Нарьян-Марский городской Совет)</w:t>
            </w:r>
          </w:p>
        </w:tc>
      </w:tr>
      <w:tr w:rsidR="0047613C" w:rsidRPr="0047613C" w:rsidTr="00A41510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7613C" w:rsidRPr="0047613C" w:rsidRDefault="0047613C" w:rsidP="004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47613C" w:rsidRPr="0047613C" w:rsidRDefault="0047613C" w:rsidP="0047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7613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РАСПОРЯЖЕНИЕ</w:t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Pr="0047613C" w:rsidRDefault="00AE35BA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декабря</w:t>
      </w:r>
      <w:r w:rsidR="00EC4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47613C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</w:t>
      </w:r>
      <w:r w:rsidR="009B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A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7613C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3A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B75" w:rsidRPr="00EC4B75" w:rsidRDefault="00AE35BA" w:rsidP="00EC4B75">
      <w:pPr>
        <w:keepNext/>
        <w:spacing w:after="0" w:line="240" w:lineRule="auto"/>
        <w:ind w:right="5681"/>
        <w:jc w:val="both"/>
        <w:outlineLvl w:val="5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</w:t>
      </w:r>
      <w:r w:rsidR="00EC4B75" w:rsidRPr="00EC4B75">
        <w:rPr>
          <w:rFonts w:ascii="Times New Roman" w:eastAsia="Calibri" w:hAnsi="Times New Roman" w:cs="Times New Roman"/>
          <w:sz w:val="26"/>
          <w:szCs w:val="24"/>
        </w:rPr>
        <w:t>Политик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EC4B7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4B75" w:rsidRPr="00EC4B75">
        <w:rPr>
          <w:rFonts w:ascii="Times New Roman" w:eastAsia="Calibri" w:hAnsi="Times New Roman" w:cs="Times New Roman"/>
          <w:sz w:val="26"/>
          <w:szCs w:val="24"/>
        </w:rPr>
        <w:t>Совета городского округа "Город Нарьян-Мар"</w:t>
      </w:r>
      <w:r w:rsidR="00EC4B7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4B75" w:rsidRPr="00EC4B75">
        <w:rPr>
          <w:rFonts w:ascii="Times New Roman" w:eastAsia="Calibri" w:hAnsi="Times New Roman" w:cs="Times New Roman"/>
          <w:sz w:val="26"/>
          <w:szCs w:val="24"/>
        </w:rPr>
        <w:t>в отношении обработки персональных данных</w:t>
      </w:r>
    </w:p>
    <w:p w:rsidR="0047613C" w:rsidRPr="0047613C" w:rsidRDefault="0047613C" w:rsidP="0047613C">
      <w:pPr>
        <w:keepNext/>
        <w:spacing w:after="200" w:line="240" w:lineRule="auto"/>
        <w:ind w:right="5679"/>
        <w:jc w:val="both"/>
        <w:outlineLvl w:val="5"/>
        <w:rPr>
          <w:rFonts w:ascii="Times New Roman" w:eastAsia="Calibri" w:hAnsi="Times New Roman" w:cs="Times New Roman"/>
          <w:b/>
          <w:sz w:val="26"/>
          <w:szCs w:val="24"/>
        </w:rPr>
      </w:pPr>
    </w:p>
    <w:p w:rsidR="0047613C" w:rsidRPr="0047613C" w:rsidRDefault="0047613C" w:rsidP="0047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613C" w:rsidRDefault="0047613C" w:rsidP="0047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г. № 152-ФЗ "О персональных данных"</w:t>
      </w:r>
    </w:p>
    <w:p w:rsidR="002A6E56" w:rsidRPr="0047613C" w:rsidRDefault="002A6E56" w:rsidP="0047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1E" w:rsidRDefault="0047613C" w:rsidP="0039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25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Политику </w:t>
      </w:r>
      <w:r w:rsidR="003943F6" w:rsidRP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округа "Город Нарьян-Мар"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3F6" w:rsidRP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обработки персональных данных</w:t>
      </w:r>
      <w:r w:rsidR="00925F1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распоряжением от 24.05.2021 № 42, следующее изменение:</w:t>
      </w:r>
    </w:p>
    <w:p w:rsidR="0056787D" w:rsidRDefault="00925F1E" w:rsidP="00567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C449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7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абзаца второго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 1.3 абзацем </w:t>
      </w:r>
      <w:r w:rsidR="00F637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87D" w:rsidRPr="0056787D" w:rsidRDefault="0056787D" w:rsidP="00567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"– </w:t>
      </w:r>
      <w:r w:rsidRPr="00567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152-ФЗ "О персональных данных"</w:t>
      </w:r>
      <w:r w:rsidRPr="005678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47613C" w:rsidRPr="0047613C" w:rsidRDefault="0047613C" w:rsidP="0039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3943F6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начальника организационно-правового отдела Поляковой Е.М. ознакомить работников Совета городского округа "Город Нарьян-Мар" с настоящим распоряжением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613C" w:rsidRPr="0047613C" w:rsidRDefault="0047613C" w:rsidP="004761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Разместить настоящее распоряжение на официальном сайте Совета городского округа "Город Нарьян-Мар" в течение 10 дней после его утверждения.</w:t>
      </w:r>
    </w:p>
    <w:p w:rsidR="0047613C" w:rsidRPr="0047613C" w:rsidRDefault="0047613C" w:rsidP="004761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2D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распоряжения оставлю за собой.</w:t>
      </w:r>
    </w:p>
    <w:p w:rsidR="0047613C" w:rsidRPr="0047613C" w:rsidRDefault="0047613C" w:rsidP="00476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Pr="0047613C" w:rsidRDefault="0047613C" w:rsidP="00476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5BA" w:rsidRDefault="00AE35BA" w:rsidP="00782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Default="0047613C" w:rsidP="00782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Pr="0047613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</w:t>
      </w:r>
      <w:r w:rsidR="00782D8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</w:t>
      </w:r>
      <w:r w:rsidRPr="0047613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</w:t>
      </w:r>
      <w:r w:rsidR="00782D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Ю.И. Суський</w:t>
      </w: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023AB9" w:rsidRPr="0086374A" w:rsidRDefault="0086374A" w:rsidP="0086374A">
      <w:pPr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lastRenderedPageBreak/>
        <w:t xml:space="preserve">                                             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23AB9" w:rsidTr="00E83879">
        <w:tc>
          <w:tcPr>
            <w:tcW w:w="5529" w:type="dxa"/>
          </w:tcPr>
          <w:p w:rsidR="00023AB9" w:rsidRDefault="00023AB9" w:rsidP="00863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23AB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E8387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Совета городского </w:t>
            </w:r>
          </w:p>
          <w:p w:rsidR="00E8387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 "Город Нарьян-Мар"</w:t>
            </w:r>
          </w:p>
          <w:p w:rsidR="00023AB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24.05.2021 №</w:t>
            </w:r>
            <w:r w:rsidR="00EA3A0E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  <w:p w:rsidR="003C2D24" w:rsidRDefault="003C2D24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распоряжения от 07.12.2021 № 82) </w:t>
            </w:r>
          </w:p>
          <w:p w:rsidR="00023AB9" w:rsidRDefault="00023AB9" w:rsidP="0002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74A" w:rsidRPr="0086374A" w:rsidRDefault="0086374A" w:rsidP="0086374A">
      <w:pPr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                    </w:t>
      </w:r>
    </w:p>
    <w:p w:rsidR="00621B11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>Политика</w:t>
      </w:r>
    </w:p>
    <w:p w:rsidR="00621B11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 xml:space="preserve">Совета городского округа </w:t>
      </w:r>
      <w:r w:rsidR="00912C9F" w:rsidRPr="009F00F8">
        <w:rPr>
          <w:rFonts w:ascii="Times New Roman" w:hAnsi="Times New Roman" w:cs="Times New Roman"/>
          <w:b/>
          <w:sz w:val="26"/>
          <w:szCs w:val="26"/>
        </w:rPr>
        <w:t>"</w:t>
      </w:r>
      <w:r w:rsidRPr="009F00F8">
        <w:rPr>
          <w:rFonts w:ascii="Times New Roman" w:hAnsi="Times New Roman" w:cs="Times New Roman"/>
          <w:b/>
          <w:sz w:val="26"/>
          <w:szCs w:val="26"/>
        </w:rPr>
        <w:t>Город Нарьян-Мар</w:t>
      </w:r>
      <w:r w:rsidR="00912C9F" w:rsidRPr="009F00F8">
        <w:rPr>
          <w:rFonts w:ascii="Times New Roman" w:hAnsi="Times New Roman" w:cs="Times New Roman"/>
          <w:b/>
          <w:sz w:val="26"/>
          <w:szCs w:val="26"/>
        </w:rPr>
        <w:t>"</w:t>
      </w:r>
    </w:p>
    <w:p w:rsidR="0086374A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>в отношении обработки персональных данных</w:t>
      </w:r>
    </w:p>
    <w:p w:rsidR="0086374A" w:rsidRDefault="0086374A" w:rsidP="008637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27597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37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1.1. Политика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в отношении обработки персональных данных (далее – Политика) определяет основные принципы, цели, условия и способы обработки персональных данных, перечни субъектов и способы обработки персональных данных, права субъектов персональных данных, а также реализуемые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требования к</w:t>
      </w:r>
      <w:r w:rsidR="00AB0A29">
        <w:rPr>
          <w:rFonts w:ascii="Times New Roman" w:hAnsi="Times New Roman" w:cs="Times New Roman"/>
          <w:sz w:val="26"/>
          <w:szCs w:val="26"/>
        </w:rPr>
        <w:t xml:space="preserve"> з</w:t>
      </w:r>
      <w:r w:rsidR="0086374A" w:rsidRPr="0086374A">
        <w:rPr>
          <w:rFonts w:ascii="Times New Roman" w:hAnsi="Times New Roman" w:cs="Times New Roman"/>
          <w:sz w:val="26"/>
          <w:szCs w:val="26"/>
        </w:rPr>
        <w:t>ащите</w:t>
      </w:r>
      <w:r w:rsidR="00AB0A29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персональных</w:t>
      </w:r>
      <w:r w:rsidR="00AB0A29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данных.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1.2. Политика распространяется на персональные</w:t>
      </w:r>
      <w:r w:rsidR="00E83879">
        <w:rPr>
          <w:rFonts w:ascii="Times New Roman" w:hAnsi="Times New Roman" w:cs="Times New Roman"/>
          <w:sz w:val="26"/>
          <w:szCs w:val="26"/>
        </w:rPr>
        <w:t xml:space="preserve"> данные, полученные как до, так </w:t>
      </w:r>
      <w:r w:rsidR="0086374A" w:rsidRPr="0086374A">
        <w:rPr>
          <w:rFonts w:ascii="Times New Roman" w:hAnsi="Times New Roman" w:cs="Times New Roman"/>
          <w:sz w:val="26"/>
          <w:szCs w:val="26"/>
        </w:rPr>
        <w:t>и после утверждения настоящей Политики.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3</w:t>
      </w:r>
      <w:r w:rsidR="0086374A" w:rsidRPr="0086374A">
        <w:rPr>
          <w:rFonts w:ascii="Times New Roman" w:hAnsi="Times New Roman" w:cs="Times New Roman"/>
          <w:sz w:val="26"/>
          <w:szCs w:val="26"/>
        </w:rPr>
        <w:t>. Основные понятия, используемые в Политике:</w:t>
      </w:r>
    </w:p>
    <w:p w:rsidR="009F00F8" w:rsidRDefault="0046213E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 xml:space="preserve">персональные данные – любая информация, относящаяся к прямо или косвенно </w:t>
      </w:r>
      <w:r w:rsidR="009B3EA7">
        <w:rPr>
          <w:rFonts w:ascii="Times New Roman" w:hAnsi="Times New Roman" w:cs="Times New Roman"/>
          <w:sz w:val="26"/>
          <w:szCs w:val="26"/>
        </w:rPr>
        <w:t xml:space="preserve">к </w:t>
      </w:r>
      <w:r w:rsidR="0086374A" w:rsidRPr="00D3173F">
        <w:rPr>
          <w:rFonts w:ascii="Times New Roman" w:hAnsi="Times New Roman" w:cs="Times New Roman"/>
          <w:sz w:val="26"/>
          <w:szCs w:val="26"/>
        </w:rPr>
        <w:t>определенному</w:t>
      </w:r>
      <w:r w:rsidR="009F00F8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D3173F">
        <w:rPr>
          <w:rFonts w:ascii="Times New Roman" w:hAnsi="Times New Roman" w:cs="Times New Roman"/>
          <w:sz w:val="26"/>
          <w:szCs w:val="26"/>
        </w:rPr>
        <w:t xml:space="preserve">или определяемому физическому лицу (субъекту персональных </w:t>
      </w:r>
      <w:r w:rsidR="009F00F8">
        <w:rPr>
          <w:rFonts w:ascii="Times New Roman" w:hAnsi="Times New Roman" w:cs="Times New Roman"/>
          <w:sz w:val="26"/>
          <w:szCs w:val="26"/>
        </w:rPr>
        <w:t>д</w:t>
      </w:r>
      <w:r w:rsidR="0086374A" w:rsidRPr="00D3173F">
        <w:rPr>
          <w:rFonts w:ascii="Times New Roman" w:hAnsi="Times New Roman" w:cs="Times New Roman"/>
          <w:sz w:val="26"/>
          <w:szCs w:val="26"/>
        </w:rPr>
        <w:t>анных);</w:t>
      </w:r>
    </w:p>
    <w:p w:rsidR="009B3EA7" w:rsidRDefault="009B3EA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3EA7">
        <w:rPr>
          <w:rFonts w:ascii="Times New Roman" w:hAnsi="Times New Roman" w:cs="Times New Roman"/>
          <w:sz w:val="26"/>
          <w:szCs w:val="26"/>
        </w:rPr>
        <w:t xml:space="preserve">– персональные данные, разрешенные субъектом персональных данных для распространения,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3EA7">
        <w:rPr>
          <w:rFonts w:ascii="Times New Roman" w:hAnsi="Times New Roman" w:cs="Times New Roman"/>
          <w:sz w:val="26"/>
          <w:szCs w:val="26"/>
        </w:rPr>
        <w:t xml:space="preserve">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"О персональных данных"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00F8" w:rsidRDefault="0046213E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 xml:space="preserve">оператор – Совет городского округа </w:t>
      </w:r>
      <w:r w:rsidR="00912C9F" w:rsidRPr="00D3173F">
        <w:rPr>
          <w:rFonts w:ascii="Times New Roman" w:hAnsi="Times New Roman" w:cs="Times New Roman"/>
          <w:sz w:val="26"/>
          <w:szCs w:val="26"/>
        </w:rPr>
        <w:t>"</w:t>
      </w:r>
      <w:r w:rsidR="0086374A" w:rsidRPr="00D3173F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 w:rsidRPr="00D3173F">
        <w:rPr>
          <w:rFonts w:ascii="Times New Roman" w:hAnsi="Times New Roman" w:cs="Times New Roman"/>
          <w:sz w:val="26"/>
          <w:szCs w:val="26"/>
        </w:rPr>
        <w:t>"</w:t>
      </w:r>
      <w:r w:rsidR="0086374A" w:rsidRPr="00D3173F">
        <w:rPr>
          <w:rFonts w:ascii="Times New Roman" w:hAnsi="Times New Roman" w:cs="Times New Roman"/>
          <w:sz w:val="26"/>
          <w:szCs w:val="26"/>
        </w:rPr>
        <w:t>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субъект персональных данных – физическое лицо, которое прямо или косвенно определено или определяемо с помощью персональных данных;</w:t>
      </w:r>
      <w:r w:rsidR="0086374A" w:rsidRPr="00D3173F">
        <w:rPr>
          <w:rFonts w:ascii="Times New Roman" w:hAnsi="Times New Roman" w:cs="Times New Roman"/>
          <w:sz w:val="26"/>
          <w:szCs w:val="26"/>
        </w:rPr>
        <w:br/>
      </w: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86374A" w:rsidRPr="00D3173F">
        <w:rPr>
          <w:rFonts w:ascii="Times New Roman" w:hAnsi="Times New Roman" w:cs="Times New Roman"/>
          <w:sz w:val="26"/>
          <w:szCs w:val="26"/>
        </w:rPr>
        <w:br/>
      </w:r>
      <w:r w:rsidRPr="00D3173F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распространение персональных данных – действия, направленные на раскрытие персональных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данных неопределенному кругу лиц;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</w:t>
      </w:r>
      <w:r w:rsid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уточнения</w:t>
      </w:r>
      <w:r w:rsidR="00912C9F" w:rsidRP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персональных</w:t>
      </w:r>
      <w:r w:rsidR="00912C9F" w:rsidRP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данных);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трансграничная передача персональных данных – пере</w:t>
      </w:r>
      <w:r w:rsidR="0086374A" w:rsidRPr="0086374A">
        <w:rPr>
          <w:rFonts w:ascii="Times New Roman" w:hAnsi="Times New Roman" w:cs="Times New Roman"/>
          <w:sz w:val="26"/>
          <w:szCs w:val="26"/>
        </w:rPr>
        <w:t>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275978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4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  <w:r w:rsid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Права субъекта персональных данных: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имеет право на получение сведений об обработке его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указанных в части 7 ст. 14 Федерального закона от 27.07.2006 № 152-ФЗ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27.07.2006 № 152-ФЗ), за исключением случаев, предусмотренных Федеральным законодательством;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субъект персональных данных вправе обратиться повторно или направить повторный запрос в целях получения сведений, а также в целях ознакомления с обрабатываемыми персональными данными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вправе обжаловать действия или бездействие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3D3770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путем обращения в уполномоченный орган по защите прав субъектов персональных данных (территориальный орган Федеральной службы по надзору в сфере связи, информационных технологий и массовых</w:t>
      </w:r>
      <w:r w:rsidR="00D31E6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коммуникаций).</w:t>
      </w:r>
    </w:p>
    <w:p w:rsidR="0051284C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5</w:t>
      </w:r>
      <w:r w:rsidR="0086374A" w:rsidRPr="0086374A">
        <w:rPr>
          <w:rFonts w:ascii="Times New Roman" w:hAnsi="Times New Roman" w:cs="Times New Roman"/>
          <w:sz w:val="26"/>
          <w:szCs w:val="26"/>
        </w:rPr>
        <w:t>. Основные обязанности оператора при обработке персональных данных: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соблюдать требования законодательства Российской Федерации в области обработки и защиты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осуществлять внутренний контроль за соблюдением сотрудниками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законодательства о персональных данных, в том числе требований к защите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доводить до сведения сотрудников положения законодательства о персональных данных, муниципальных правовых актов по вопросам обработки персональных данных, требования к защите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организовывать прием и обработку обращений и запросов субъектов персональных данных или их представителей и (или) осуществля</w:t>
      </w:r>
      <w:r w:rsidR="00581629">
        <w:rPr>
          <w:rFonts w:ascii="Times New Roman" w:hAnsi="Times New Roman" w:cs="Times New Roman"/>
          <w:sz w:val="26"/>
          <w:szCs w:val="26"/>
        </w:rPr>
        <w:t>ть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контроль за приемом и обработкой обращений и запросов;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получать обязательство от сотрудников, имеющих доступ к персональным данным, в случае расторжения с ними трудового договора (контракта), о прекращении обработки персональных данных, ставших известными им в связи с исполнением должностных обязанностей;</w:t>
      </w:r>
    </w:p>
    <w:p w:rsidR="009F00F8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получать согласие на обработку персональных данных у субъекта персональных данных;</w:t>
      </w:r>
    </w:p>
    <w:p w:rsidR="0086374A" w:rsidRPr="0086374A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разъяснять субъекту персональных данных юридические последствия отказа предоставления его персональных данных.</w:t>
      </w:r>
    </w:p>
    <w:p w:rsidR="00D31E6C" w:rsidRDefault="00D31E6C" w:rsidP="003D37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3D3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2. Цели обработки персональных данных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2.1. Обработке подлежат только персональные да</w:t>
      </w:r>
      <w:r w:rsidR="00D31E6C">
        <w:rPr>
          <w:rFonts w:ascii="Times New Roman" w:hAnsi="Times New Roman" w:cs="Times New Roman"/>
          <w:sz w:val="26"/>
          <w:szCs w:val="26"/>
        </w:rPr>
        <w:t xml:space="preserve">нные, которые отвечают целям их </w:t>
      </w:r>
      <w:r w:rsidR="0086374A" w:rsidRPr="0086374A">
        <w:rPr>
          <w:rFonts w:ascii="Times New Roman" w:hAnsi="Times New Roman" w:cs="Times New Roman"/>
          <w:sz w:val="26"/>
          <w:szCs w:val="26"/>
        </w:rPr>
        <w:t>обработки.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2.2. Обработка персональных данных в соответствии со статьей 9 Федерального</w:t>
      </w:r>
    </w:p>
    <w:p w:rsidR="0051284C" w:rsidRDefault="0086374A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закона от 27.07.2006 № 152-ФЗ осуществляется на основании письменного согласия субъекта персональных данных на обработку своих персональных данных, за исключением случаев, предусмотренных законодательством</w:t>
      </w:r>
      <w:r w:rsidR="00195DFF">
        <w:rPr>
          <w:rFonts w:ascii="Times New Roman" w:hAnsi="Times New Roman" w:cs="Times New Roman"/>
          <w:sz w:val="26"/>
          <w:szCs w:val="26"/>
        </w:rPr>
        <w:t xml:space="preserve"> </w:t>
      </w:r>
      <w:r w:rsidR="0031012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6374A">
        <w:rPr>
          <w:rFonts w:ascii="Times New Roman" w:hAnsi="Times New Roman" w:cs="Times New Roman"/>
          <w:sz w:val="26"/>
          <w:szCs w:val="26"/>
        </w:rPr>
        <w:t>.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2.3. Обработка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полномочий </w:t>
      </w:r>
      <w:r>
        <w:rPr>
          <w:rFonts w:ascii="Times New Roman" w:hAnsi="Times New Roman" w:cs="Times New Roman"/>
          <w:sz w:val="26"/>
          <w:szCs w:val="26"/>
        </w:rPr>
        <w:t>председателя Совета городского округа "Город Нарьян-Мар"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9F00F8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полномочий депутата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а также для обеспечения гарантий депутатской деятельности;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деятельности помощника депутата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трудовых отношений, отношений, связанных с прохождением муниципальной службы муниципальными служащими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трудовой деятельностью </w:t>
      </w:r>
      <w:r>
        <w:rPr>
          <w:rFonts w:ascii="Times New Roman" w:hAnsi="Times New Roman" w:cs="Times New Roman"/>
          <w:sz w:val="26"/>
          <w:szCs w:val="26"/>
        </w:rPr>
        <w:t xml:space="preserve">выборных должностных лиц,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лиц, замещающих должности, не относящиеся к должностям муниципальной службы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а также реализации права на поступление на муниципальную службу в органы местного самоуправления муниципального образования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(на работу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);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в целях рассмотрения обращений граждан;</w:t>
      </w:r>
    </w:p>
    <w:p w:rsidR="00B42D08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проведением мероприятий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связанных с реализацией полномочий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отношений, связанных с прохождением практики студентов в </w:t>
      </w:r>
      <w:r>
        <w:rPr>
          <w:rFonts w:ascii="Times New Roman" w:hAnsi="Times New Roman" w:cs="Times New Roman"/>
          <w:sz w:val="26"/>
          <w:szCs w:val="26"/>
        </w:rPr>
        <w:t>Совете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отношений, связанных с взаимодействием с гражданами, являющимися сторонами гражданско-правового договора, заключенного с Советом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 целью реализации отношений, связанных с награждением;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формированием Избирательной комиссии МО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</w:p>
    <w:p w:rsidR="0086374A" w:rsidRPr="0086374A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2.4. Обработке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наряду с персональными данными, указанными в пункте 2.3 Политики, могут подлежать иные </w:t>
      </w:r>
      <w:r w:rsidR="0086374A" w:rsidRPr="0086374A">
        <w:rPr>
          <w:rFonts w:ascii="Times New Roman" w:hAnsi="Times New Roman" w:cs="Times New Roman"/>
          <w:sz w:val="26"/>
          <w:szCs w:val="26"/>
        </w:rPr>
        <w:lastRenderedPageBreak/>
        <w:t>сведения, являющиеся персональными данными, при условии, если обработка таких персональных данных необходима для достижения установленных целей и при этом не нарушаются права и свободы субъекта персональных данных.</w:t>
      </w:r>
    </w:p>
    <w:p w:rsidR="00764A5E" w:rsidRDefault="00764A5E" w:rsidP="003D37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3D3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3. Правовые основания обработки персональных данных</w:t>
      </w:r>
    </w:p>
    <w:p w:rsidR="0051284C" w:rsidRDefault="00275978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Оператор осуществляет обработку персональных данных в соответствии со следующими правовыми актами: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Федеральный закон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2006 № 152-ФЗ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06</w:t>
      </w:r>
      <w:r>
        <w:rPr>
          <w:rFonts w:ascii="Times New Roman" w:hAnsi="Times New Roman" w:cs="Times New Roman"/>
          <w:sz w:val="26"/>
          <w:szCs w:val="26"/>
        </w:rPr>
        <w:t>.03.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1997 № 188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Перечня сведений конфиденциального характера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2008 № 687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06.07.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2008 № 512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374A" w:rsidRPr="008637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2012 № 1119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Приказ ФСТЭК России от 18</w:t>
      </w:r>
      <w:r>
        <w:rPr>
          <w:rFonts w:ascii="Times New Roman" w:hAnsi="Times New Roman" w:cs="Times New Roman"/>
          <w:sz w:val="26"/>
          <w:szCs w:val="26"/>
        </w:rPr>
        <w:t>.02.</w:t>
      </w:r>
      <w:r w:rsidR="0086374A" w:rsidRPr="0086374A">
        <w:rPr>
          <w:rFonts w:ascii="Times New Roman" w:hAnsi="Times New Roman" w:cs="Times New Roman"/>
          <w:sz w:val="26"/>
          <w:szCs w:val="26"/>
        </w:rPr>
        <w:t>2013</w:t>
      </w:r>
      <w:r w:rsidR="00011022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№ 21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6663F9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Приказ Роскомнадзора от 05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2013 № 996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и методов по обезличиванию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86374A" w:rsidRPr="0086374A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51284C" w:rsidRDefault="0051284C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E18" w:rsidRDefault="0086374A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4. </w:t>
      </w:r>
      <w:r w:rsidR="00660385">
        <w:rPr>
          <w:rFonts w:ascii="Times New Roman" w:hAnsi="Times New Roman" w:cs="Times New Roman"/>
          <w:sz w:val="26"/>
          <w:szCs w:val="26"/>
        </w:rPr>
        <w:t xml:space="preserve"> Объем и к</w:t>
      </w:r>
      <w:r w:rsidRPr="0086374A">
        <w:rPr>
          <w:rFonts w:ascii="Times New Roman" w:hAnsi="Times New Roman" w:cs="Times New Roman"/>
          <w:sz w:val="26"/>
          <w:szCs w:val="26"/>
        </w:rPr>
        <w:t>атегории обрабатываемых персональных данных</w:t>
      </w:r>
      <w:r w:rsidR="006603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374A" w:rsidRDefault="00660385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субъектов персональных данных</w:t>
      </w:r>
    </w:p>
    <w:p w:rsidR="00356E18" w:rsidRPr="0086374A" w:rsidRDefault="00356E18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397" w:rsidRDefault="0027597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7397" w:rsidRPr="00187397">
        <w:rPr>
          <w:rFonts w:ascii="Times New Roman" w:hAnsi="Times New Roman" w:cs="Times New Roman"/>
          <w:sz w:val="26"/>
          <w:szCs w:val="26"/>
        </w:rPr>
        <w:t>Содержание и объем обрабатываемых персональных данных должны соответствовать заявленным целям обработки</w:t>
      </w:r>
      <w:r w:rsidR="00187397">
        <w:rPr>
          <w:rFonts w:ascii="Times New Roman" w:hAnsi="Times New Roman" w:cs="Times New Roman"/>
          <w:sz w:val="26"/>
          <w:szCs w:val="26"/>
        </w:rPr>
        <w:t xml:space="preserve">. </w:t>
      </w:r>
      <w:r w:rsidR="00187397" w:rsidRPr="00187397">
        <w:rPr>
          <w:rFonts w:ascii="Times New Roman" w:hAnsi="Times New Roman" w:cs="Times New Roman"/>
          <w:sz w:val="26"/>
          <w:szCs w:val="26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DA3DD7" w:rsidRPr="001C5A9D" w:rsidRDefault="001C5A9D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A3DD7" w:rsidRPr="001C5A9D">
        <w:rPr>
          <w:rFonts w:ascii="Times New Roman" w:hAnsi="Times New Roman" w:cs="Times New Roman"/>
          <w:sz w:val="26"/>
          <w:szCs w:val="26"/>
        </w:rPr>
        <w:t xml:space="preserve">Сведениями, составляющими персональные данные, в </w:t>
      </w:r>
      <w:r w:rsidR="00C26015">
        <w:rPr>
          <w:rFonts w:ascii="Times New Roman" w:hAnsi="Times New Roman" w:cs="Times New Roman"/>
          <w:sz w:val="26"/>
          <w:szCs w:val="26"/>
        </w:rPr>
        <w:t>Совете городского округа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DA3DD7" w:rsidRPr="001C5A9D">
        <w:rPr>
          <w:rFonts w:ascii="Times New Roman" w:hAnsi="Times New Roman" w:cs="Times New Roman"/>
          <w:sz w:val="26"/>
          <w:szCs w:val="26"/>
        </w:rPr>
        <w:t xml:space="preserve"> является любая информация, относящаяся к прямо или косвенно</w:t>
      </w:r>
      <w:r w:rsidR="008C1F59">
        <w:rPr>
          <w:rFonts w:ascii="Times New Roman" w:hAnsi="Times New Roman" w:cs="Times New Roman"/>
          <w:sz w:val="26"/>
          <w:szCs w:val="26"/>
        </w:rPr>
        <w:t xml:space="preserve"> к</w:t>
      </w:r>
      <w:r w:rsidR="00DA3DD7" w:rsidRPr="001C5A9D">
        <w:rPr>
          <w:rFonts w:ascii="Times New Roman" w:hAnsi="Times New Roman" w:cs="Times New Roman"/>
          <w:sz w:val="26"/>
          <w:szCs w:val="26"/>
        </w:rPr>
        <w:t xml:space="preserve"> </w:t>
      </w:r>
      <w:r w:rsidR="00B42D08">
        <w:rPr>
          <w:rFonts w:ascii="Times New Roman" w:hAnsi="Times New Roman" w:cs="Times New Roman"/>
          <w:sz w:val="26"/>
          <w:szCs w:val="26"/>
        </w:rPr>
        <w:t>о</w:t>
      </w:r>
      <w:r w:rsidR="00DA3DD7" w:rsidRPr="001C5A9D">
        <w:rPr>
          <w:rFonts w:ascii="Times New Roman" w:hAnsi="Times New Roman" w:cs="Times New Roman"/>
          <w:sz w:val="26"/>
          <w:szCs w:val="26"/>
        </w:rPr>
        <w:t>пределенному</w:t>
      </w:r>
      <w:r w:rsidR="00C26015">
        <w:rPr>
          <w:rFonts w:ascii="Times New Roman" w:hAnsi="Times New Roman" w:cs="Times New Roman"/>
          <w:sz w:val="26"/>
          <w:szCs w:val="26"/>
        </w:rPr>
        <w:t xml:space="preserve"> </w:t>
      </w:r>
      <w:r w:rsidR="00DA3DD7" w:rsidRPr="001C5A9D">
        <w:rPr>
          <w:rFonts w:ascii="Times New Roman" w:hAnsi="Times New Roman" w:cs="Times New Roman"/>
          <w:sz w:val="26"/>
          <w:szCs w:val="26"/>
        </w:rPr>
        <w:t>или определяемому физическому лицу (субъекту персональных данных).</w:t>
      </w:r>
    </w:p>
    <w:p w:rsidR="00C26015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К категориям субъектов, персональные данные которых обрабатываются </w:t>
      </w:r>
      <w:r w:rsidR="00460156">
        <w:rPr>
          <w:rFonts w:ascii="Times New Roman" w:hAnsi="Times New Roman" w:cs="Times New Roman"/>
          <w:sz w:val="26"/>
          <w:szCs w:val="26"/>
        </w:rPr>
        <w:t xml:space="preserve">в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относятся:</w:t>
      </w:r>
    </w:p>
    <w:p w:rsidR="00C26015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6E18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депутаты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356E18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6E18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помощники депутатов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– выборные должностные лица органов местного самоуправления;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муниципальные служащие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замещающие должности, не относящиеся к должностям муниципальной службы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участвующие в конкурсе на замещение вакантной должности муниципальной службы в </w:t>
      </w:r>
      <w:r w:rsidR="000B0DD6">
        <w:rPr>
          <w:rFonts w:ascii="Times New Roman" w:hAnsi="Times New Roman" w:cs="Times New Roman"/>
          <w:sz w:val="26"/>
          <w:szCs w:val="26"/>
        </w:rPr>
        <w:t>Совете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либо претендующие на должность, не относящуюся к должностям муниципальной службы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граждане, обратившиеся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либо к председателю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лично, а также направившие письменные обращения или обращения в форме электронного документа;</w:t>
      </w:r>
    </w:p>
    <w:p w:rsidR="006663F9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0DD6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участники мероприятий, проводимых в целях реализации полномочий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законодательством;</w:t>
      </w:r>
    </w:p>
    <w:p w:rsidR="00C26015" w:rsidRDefault="001C5A9D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студенты учебных заведений, принятые для прохождения практики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86374A" w:rsidRPr="0086374A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граждане, являющиеся стороной гражданско-правового договора, заключенного с Совет</w:t>
      </w:r>
      <w:r w:rsidR="003616F2">
        <w:rPr>
          <w:rFonts w:ascii="Times New Roman" w:hAnsi="Times New Roman" w:cs="Times New Roman"/>
          <w:sz w:val="26"/>
          <w:szCs w:val="26"/>
        </w:rPr>
        <w:t>ом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DD6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лица, представленные к награждению и поощрению;</w:t>
      </w:r>
      <w:r w:rsidR="00912C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74A" w:rsidRPr="0086374A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кандидатуры которых предложены в состав Избирательной комиссии </w:t>
      </w:r>
      <w:r w:rsidR="003616F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</w:p>
    <w:p w:rsidR="00275978" w:rsidRDefault="00275978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F67B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5. Порядок и условия обработки персональных данных</w:t>
      </w:r>
    </w:p>
    <w:p w:rsidR="006663F9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5.1.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субъектов осуществляется в целях, указанных в разделе 2 настоящей Политики.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5.2.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обрабатываются категории персональных данных, указанные в разделе 4 настоящей Политики.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5.3. Обработка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осуществляется только при условии получения согласия от субъекта персональных данных.</w:t>
      </w:r>
    </w:p>
    <w:p w:rsidR="00C26015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5.4. Документы, содержащие персональные данные, обрабатываются в сроки, обусловленные заявленными целями их обработки.</w:t>
      </w:r>
    </w:p>
    <w:p w:rsidR="00C26015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5</w:t>
      </w:r>
      <w:r w:rsidR="0086374A" w:rsidRPr="0086374A">
        <w:rPr>
          <w:rFonts w:ascii="Times New Roman" w:hAnsi="Times New Roman" w:cs="Times New Roman"/>
          <w:sz w:val="26"/>
          <w:szCs w:val="26"/>
        </w:rPr>
        <w:t>. Использование персональных данных осуществляется с момента их получения оператором и прекращается по достижении целей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6</w:t>
      </w:r>
      <w:r w:rsidR="0086374A" w:rsidRPr="0086374A">
        <w:rPr>
          <w:rFonts w:ascii="Times New Roman" w:hAnsi="Times New Roman" w:cs="Times New Roman"/>
          <w:sz w:val="26"/>
          <w:szCs w:val="26"/>
        </w:rPr>
        <w:t>. Сроки хранения персональных данных устанавливаются в соответствии с номенклатурой</w:t>
      </w:r>
      <w:r w:rsidR="00420D95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дел.</w:t>
      </w:r>
    </w:p>
    <w:p w:rsidR="0086374A" w:rsidRPr="0086374A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16F2">
        <w:rPr>
          <w:rFonts w:ascii="Times New Roman" w:hAnsi="Times New Roman" w:cs="Times New Roman"/>
          <w:sz w:val="26"/>
          <w:szCs w:val="26"/>
        </w:rPr>
        <w:t>5.7</w:t>
      </w:r>
      <w:r w:rsidR="0086374A" w:rsidRPr="0086374A">
        <w:rPr>
          <w:rFonts w:ascii="Times New Roman" w:hAnsi="Times New Roman" w:cs="Times New Roman"/>
          <w:sz w:val="26"/>
          <w:szCs w:val="26"/>
        </w:rPr>
        <w:t>. Помещения, в которых ведется обработка персональных данных,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8</w:t>
      </w:r>
      <w:r w:rsidR="0086374A" w:rsidRPr="0086374A">
        <w:rPr>
          <w:rFonts w:ascii="Times New Roman" w:hAnsi="Times New Roman" w:cs="Times New Roman"/>
          <w:sz w:val="26"/>
          <w:szCs w:val="26"/>
        </w:rPr>
        <w:t>. Хранение персональных данных осуществляется как на бумажных носителях в виде документов и копий документов, так и в электронном виде.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9</w:t>
      </w:r>
      <w:r w:rsidR="0086374A" w:rsidRPr="0086374A">
        <w:rPr>
          <w:rFonts w:ascii="Times New Roman" w:hAnsi="Times New Roman" w:cs="Times New Roman"/>
          <w:sz w:val="26"/>
          <w:szCs w:val="26"/>
        </w:rPr>
        <w:t>. Для хранения персональных данных используются специально оборудованные шкафы или сейфы, которые запираются на ключ.</w:t>
      </w:r>
    </w:p>
    <w:p w:rsidR="00C26015" w:rsidRDefault="00C26015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0DE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6. Актуализация, исправление, удаление </w:t>
      </w:r>
    </w:p>
    <w:p w:rsidR="000C40DE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и уничтожение персональных данных, ответы на запросы субъектов</w:t>
      </w:r>
    </w:p>
    <w:p w:rsidR="0086374A" w:rsidRPr="0086374A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 на доступ к персональным данным</w:t>
      </w:r>
    </w:p>
    <w:p w:rsidR="000C40DE" w:rsidRDefault="00FF233C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3F9" w:rsidRDefault="000C40DE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6.1. В случае выявления неправомерной обработки персональных данных оператор осуществляет блокирование неправомерной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FF233C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6.2. В случае выявления неточных персональных данных, персональные данные подлежат их актуализации, а обработка должна быть прекращена.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FF233C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6.3. При достижении целей обработки персональных данных, а также в случае отзыва субъектом персональных данных </w:t>
      </w:r>
      <w:r w:rsidR="0086374A" w:rsidRPr="009B1F25">
        <w:rPr>
          <w:rFonts w:ascii="Times New Roman" w:hAnsi="Times New Roman" w:cs="Times New Roman"/>
          <w:sz w:val="26"/>
          <w:szCs w:val="26"/>
        </w:rPr>
        <w:t>согласия на их обработку персональные данные подлежат уничтожению.</w:t>
      </w:r>
    </w:p>
    <w:p w:rsidR="0086374A" w:rsidRPr="0086374A" w:rsidRDefault="00FF233C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6.4. Сведения, касающиеся обработки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предоставляются субъекту персональных данных или его представителю лицом, ответственным за обработку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6.5. Ответ на запрос субъекта персональных данных должен быть дан в сроки, предусмотренные Федеральным законом от 27.07.2006 № 152-ФЗ.</w:t>
      </w:r>
    </w:p>
    <w:p w:rsidR="00FF233C" w:rsidRDefault="00FF233C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F67B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6663F9" w:rsidRDefault="00FF233C" w:rsidP="0066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7.1.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данных.</w:t>
      </w:r>
    </w:p>
    <w:p w:rsidR="0086374A" w:rsidRPr="0086374A" w:rsidRDefault="00FF233C" w:rsidP="0066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7.2. Контроль за исполнением требований настоящей Политики осуществляется лицом, ответственным за организацию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7.3. Лица, виновные в нарушении норм, регулирующих получение, обработку и защиту персональных данных, установленных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86374A" w:rsidRPr="0086374A" w:rsidRDefault="0086374A" w:rsidP="00F67BC7">
      <w:pPr>
        <w:jc w:val="both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 </w:t>
      </w:r>
    </w:p>
    <w:p w:rsidR="004328A1" w:rsidRPr="0086374A" w:rsidRDefault="009D74CF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Default="0086374A" w:rsidP="00F67BC7">
      <w:pPr>
        <w:jc w:val="both"/>
      </w:pPr>
    </w:p>
    <w:sectPr w:rsidR="0086374A" w:rsidSect="00EC4B7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CF" w:rsidRDefault="009D74CF" w:rsidP="00187397">
      <w:pPr>
        <w:spacing w:after="0" w:line="240" w:lineRule="auto"/>
      </w:pPr>
      <w:r>
        <w:separator/>
      </w:r>
    </w:p>
  </w:endnote>
  <w:endnote w:type="continuationSeparator" w:id="0">
    <w:p w:rsidR="009D74CF" w:rsidRDefault="009D74CF" w:rsidP="0018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CF" w:rsidRDefault="009D74CF" w:rsidP="00187397">
      <w:pPr>
        <w:spacing w:after="0" w:line="240" w:lineRule="auto"/>
      </w:pPr>
      <w:r>
        <w:separator/>
      </w:r>
    </w:p>
  </w:footnote>
  <w:footnote w:type="continuationSeparator" w:id="0">
    <w:p w:rsidR="009D74CF" w:rsidRDefault="009D74CF" w:rsidP="0018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011022"/>
    <w:rsid w:val="00023AB9"/>
    <w:rsid w:val="00055227"/>
    <w:rsid w:val="00064757"/>
    <w:rsid w:val="000A27AA"/>
    <w:rsid w:val="000B0DD6"/>
    <w:rsid w:val="000C40DE"/>
    <w:rsid w:val="00114723"/>
    <w:rsid w:val="00187397"/>
    <w:rsid w:val="00195DFF"/>
    <w:rsid w:val="001C5A9D"/>
    <w:rsid w:val="00275978"/>
    <w:rsid w:val="002A6E56"/>
    <w:rsid w:val="00310123"/>
    <w:rsid w:val="00356E18"/>
    <w:rsid w:val="003616F2"/>
    <w:rsid w:val="003943F6"/>
    <w:rsid w:val="003A2731"/>
    <w:rsid w:val="003C2D24"/>
    <w:rsid w:val="003D3770"/>
    <w:rsid w:val="003E5683"/>
    <w:rsid w:val="00420D95"/>
    <w:rsid w:val="00460156"/>
    <w:rsid w:val="0046213E"/>
    <w:rsid w:val="0047613C"/>
    <w:rsid w:val="004A6018"/>
    <w:rsid w:val="0051284C"/>
    <w:rsid w:val="0056787D"/>
    <w:rsid w:val="00581629"/>
    <w:rsid w:val="00621B11"/>
    <w:rsid w:val="00637776"/>
    <w:rsid w:val="00660385"/>
    <w:rsid w:val="006663F9"/>
    <w:rsid w:val="00675704"/>
    <w:rsid w:val="00736019"/>
    <w:rsid w:val="00764A5E"/>
    <w:rsid w:val="00782D88"/>
    <w:rsid w:val="0086374A"/>
    <w:rsid w:val="008C1F59"/>
    <w:rsid w:val="00912C9F"/>
    <w:rsid w:val="00925F1E"/>
    <w:rsid w:val="009632DC"/>
    <w:rsid w:val="009B1A77"/>
    <w:rsid w:val="009B1F25"/>
    <w:rsid w:val="009B3EA7"/>
    <w:rsid w:val="009D74CF"/>
    <w:rsid w:val="009F00F8"/>
    <w:rsid w:val="00A03A96"/>
    <w:rsid w:val="00AB0A29"/>
    <w:rsid w:val="00AE35BA"/>
    <w:rsid w:val="00B229B2"/>
    <w:rsid w:val="00B42D08"/>
    <w:rsid w:val="00BF2958"/>
    <w:rsid w:val="00C26015"/>
    <w:rsid w:val="00C44984"/>
    <w:rsid w:val="00CB20C6"/>
    <w:rsid w:val="00D3173F"/>
    <w:rsid w:val="00D31E6C"/>
    <w:rsid w:val="00DA3DD7"/>
    <w:rsid w:val="00E83879"/>
    <w:rsid w:val="00EA3A0E"/>
    <w:rsid w:val="00EB5D79"/>
    <w:rsid w:val="00EC4B75"/>
    <w:rsid w:val="00EC4E00"/>
    <w:rsid w:val="00F6379C"/>
    <w:rsid w:val="00F67BC7"/>
    <w:rsid w:val="00FE32F0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379C-00FB-4F8C-9FB5-967A8AD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73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73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397"/>
    <w:rPr>
      <w:vertAlign w:val="superscript"/>
    </w:rPr>
  </w:style>
  <w:style w:type="table" w:styleId="a6">
    <w:name w:val="Table Grid"/>
    <w:basedOn w:val="a1"/>
    <w:uiPriority w:val="39"/>
    <w:rsid w:val="0002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3</cp:revision>
  <cp:lastPrinted>2021-12-08T14:58:00Z</cp:lastPrinted>
  <dcterms:created xsi:type="dcterms:W3CDTF">2021-12-08T14:41:00Z</dcterms:created>
  <dcterms:modified xsi:type="dcterms:W3CDTF">2021-12-08T15:02:00Z</dcterms:modified>
</cp:coreProperties>
</file>